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250FB" w14:textId="77777777" w:rsidR="006F77CF" w:rsidRPr="00EC6F61" w:rsidRDefault="00EC6F61" w:rsidP="00EC6F61">
      <w:pPr>
        <w:jc w:val="center"/>
        <w:outlineLvl w:val="0"/>
        <w:rPr>
          <w:rFonts w:asciiTheme="minorHAnsi" w:hAnsiTheme="minorHAnsi" w:cstheme="minorHAnsi"/>
          <w:b/>
          <w:bCs/>
          <w:color w:val="000000"/>
          <w:sz w:val="24"/>
          <w:szCs w:val="24"/>
          <w:shd w:val="clear" w:color="auto" w:fill="FFFFFF"/>
        </w:rPr>
      </w:pPr>
      <w:r w:rsidRPr="00EC6F61">
        <w:rPr>
          <w:rFonts w:asciiTheme="minorHAnsi" w:hAnsiTheme="minorHAnsi" w:cstheme="minorHAnsi"/>
          <w:b/>
          <w:bCs/>
          <w:color w:val="000000"/>
          <w:sz w:val="24"/>
          <w:szCs w:val="24"/>
          <w:shd w:val="clear" w:color="auto" w:fill="FFFFFF"/>
        </w:rPr>
        <w:t>Construction Project Administration Resume</w:t>
      </w:r>
    </w:p>
    <w:p w14:paraId="0E0965AF" w14:textId="77777777" w:rsidR="006F77CF" w:rsidRPr="00EC6F61" w:rsidRDefault="006F77CF" w:rsidP="00EC6F61">
      <w:pPr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198E9C67" w14:textId="4E73A698" w:rsidR="006F77CF" w:rsidRPr="00EC6F61" w:rsidRDefault="00EC6F61" w:rsidP="00EC6F61">
      <w:pPr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EC6F61">
        <w:rPr>
          <w:rFonts w:asciiTheme="minorHAnsi" w:hAnsiTheme="minorHAnsi" w:cstheme="minorHAnsi"/>
          <w:sz w:val="22"/>
          <w:szCs w:val="22"/>
        </w:rPr>
        <w:t>Garin Mcgregor</w:t>
      </w:r>
      <w:r w:rsidRPr="00EC6F6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1234 Starlight Drive</w:t>
      </w:r>
      <w:r w:rsidRPr="00EC6F6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Reno, Nevada 89000</w:t>
      </w:r>
      <w:r w:rsidRPr="00EC6F6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Home: 727-555-5555</w:t>
      </w:r>
      <w:r w:rsidRPr="00EC6F6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Cell: 727-555-5556</w:t>
      </w:r>
      <w:r w:rsidRPr="00EC6F6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Email: garin@gmail.com</w:t>
      </w:r>
      <w:r w:rsidRPr="00EC6F6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EC6F6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EC6F61">
        <w:rPr>
          <w:rFonts w:asciiTheme="minorHAnsi" w:hAnsiTheme="minorHAnsi" w:cstheme="minorHAnsi"/>
          <w:b/>
          <w:color w:val="31312D"/>
          <w:sz w:val="22"/>
          <w:szCs w:val="22"/>
          <w:shd w:val="clear" w:color="auto" w:fill="FFFFFF"/>
        </w:rPr>
        <w:t>Objective</w:t>
      </w:r>
      <w:r w:rsidRPr="00EC6F6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 xml:space="preserve">Construction Project Manager with strong field and cost management </w:t>
      </w: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experience and the ability to manage subcontractors and equipment with the assurance of a safe and quality-oriented job site seeking new position.</w:t>
      </w:r>
      <w:r w:rsidRPr="00EC6F6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EC6F6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EC6F61">
        <w:rPr>
          <w:rFonts w:asciiTheme="minorHAnsi" w:hAnsiTheme="minorHAnsi" w:cstheme="minorHAnsi"/>
          <w:b/>
          <w:color w:val="31312D"/>
          <w:sz w:val="22"/>
          <w:szCs w:val="22"/>
          <w:shd w:val="clear" w:color="auto" w:fill="FFFFFF"/>
        </w:rPr>
        <w:t>Qualifications Summary</w:t>
      </w:r>
      <w:r w:rsidRPr="00EC6F6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Outstanding ability to direct a team of field engineers for project controls, quality</w:t>
      </w: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 xml:space="preserve"> assurance, craft supervision, material expediting, and all other project administration including planning, scheduling, health and safety programs, and purchase agreement administration.</w:t>
      </w:r>
      <w:r w:rsidRPr="00EC6F6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EC6F6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EC6F61">
        <w:rPr>
          <w:rFonts w:asciiTheme="minorHAnsi" w:hAnsiTheme="minorHAnsi" w:cstheme="minorHAnsi"/>
          <w:b/>
          <w:color w:val="31312D"/>
          <w:sz w:val="22"/>
          <w:szCs w:val="22"/>
          <w:shd w:val="clear" w:color="auto" w:fill="FFFFFF"/>
        </w:rPr>
        <w:t>Education</w:t>
      </w:r>
      <w:r w:rsidRPr="00EC6F6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University of Nevada-Reno, Reno, NV</w:t>
      </w:r>
    </w:p>
    <w:p w14:paraId="0F12ED3E" w14:textId="77777777" w:rsidR="006F77CF" w:rsidRPr="00EC6F61" w:rsidRDefault="00EC6F61" w:rsidP="00EC6F61">
      <w:pPr>
        <w:pStyle w:val="TextBody"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Bachelor of Science i</w:t>
      </w: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n Management (May 1997)</w:t>
      </w:r>
    </w:p>
    <w:p w14:paraId="6424247C" w14:textId="77777777" w:rsidR="006F77CF" w:rsidRPr="00EC6F61" w:rsidRDefault="00EC6F61" w:rsidP="00EC6F61">
      <w:pPr>
        <w:pStyle w:val="TextBody"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GPA 3.92/4.0</w:t>
      </w:r>
    </w:p>
    <w:p w14:paraId="59989564" w14:textId="77777777" w:rsidR="006F77CF" w:rsidRPr="00EC6F61" w:rsidRDefault="00EC6F61" w:rsidP="00EC6F61">
      <w:pPr>
        <w:pStyle w:val="TextBody"/>
        <w:spacing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EC6F61">
        <w:rPr>
          <w:rFonts w:asciiTheme="minorHAnsi" w:hAnsiTheme="minorHAnsi" w:cstheme="minorHAnsi"/>
          <w:b/>
          <w:color w:val="31312D"/>
          <w:sz w:val="22"/>
          <w:szCs w:val="22"/>
          <w:shd w:val="clear" w:color="auto" w:fill="FFFFFF"/>
        </w:rPr>
        <w:t>Work Experience</w:t>
      </w:r>
      <w:r w:rsidRPr="00EC6F61">
        <w:rPr>
          <w:rFonts w:asciiTheme="minorHAnsi" w:hAnsiTheme="minorHAnsi" w:cstheme="minorHAnsi"/>
          <w:sz w:val="22"/>
          <w:szCs w:val="22"/>
          <w:shd w:val="clear" w:color="auto" w:fill="FFFFFF"/>
        </w:rPr>
        <w:br/>
      </w:r>
      <w:r w:rsidRPr="00EC6F61">
        <w:rPr>
          <w:rFonts w:asciiTheme="minorHAnsi" w:hAnsiTheme="minorHAnsi" w:cstheme="minorHAnsi"/>
          <w:i/>
          <w:color w:val="31312D"/>
          <w:sz w:val="22"/>
          <w:szCs w:val="22"/>
          <w:shd w:val="clear" w:color="auto" w:fill="FFFFFF"/>
        </w:rPr>
        <w:t>Construction Project Manager:</w:t>
      </w: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 </w:t>
      </w: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Nov. 2004 - Present, Stone Construction, Reno, NV</w:t>
      </w:r>
    </w:p>
    <w:p w14:paraId="4DA81031" w14:textId="77777777" w:rsidR="006F77CF" w:rsidRPr="00EC6F61" w:rsidRDefault="00EC6F61" w:rsidP="00EC6F61">
      <w:pPr>
        <w:pStyle w:val="TextBody"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 xml:space="preserve">Oversee all on-site project activity to ensure projects are completed on schedule, within budget, and in </w:t>
      </w: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accordance with engineering design.</w:t>
      </w:r>
    </w:p>
    <w:p w14:paraId="43821319" w14:textId="77777777" w:rsidR="006F77CF" w:rsidRPr="00EC6F61" w:rsidRDefault="00EC6F61" w:rsidP="00EC6F61">
      <w:pPr>
        <w:pStyle w:val="TextBody"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Perform inspection of construction activities to ensure conformance with approved designs/plans.</w:t>
      </w:r>
    </w:p>
    <w:p w14:paraId="7023841D" w14:textId="77777777" w:rsidR="006F77CF" w:rsidRPr="00EC6F61" w:rsidRDefault="00EC6F61" w:rsidP="00EC6F61">
      <w:pPr>
        <w:pStyle w:val="TextBody"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Coordinate and communicate between field, designers and client.</w:t>
      </w:r>
    </w:p>
    <w:p w14:paraId="1D904B2B" w14:textId="77777777" w:rsidR="006F77CF" w:rsidRPr="00EC6F61" w:rsidRDefault="00EC6F61" w:rsidP="00EC6F61">
      <w:pPr>
        <w:pStyle w:val="TextBody"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Obtain approvals and permits for new jobs.</w:t>
      </w:r>
    </w:p>
    <w:p w14:paraId="43A06333" w14:textId="77777777" w:rsidR="006F77CF" w:rsidRPr="00EC6F61" w:rsidRDefault="00EC6F61" w:rsidP="00EC6F61">
      <w:pPr>
        <w:pStyle w:val="TextBody"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Approve sub-cont</w:t>
      </w: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ractor and vendor invoices.</w:t>
      </w:r>
    </w:p>
    <w:p w14:paraId="7B0A664D" w14:textId="77777777" w:rsidR="006F77CF" w:rsidRPr="00EC6F61" w:rsidRDefault="00EC6F61" w:rsidP="00EC6F61">
      <w:pPr>
        <w:pStyle w:val="TextBody"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Ensure that construction plans are in agreement with customer expectations and identify points at which contractual obligations will have been met.</w:t>
      </w:r>
    </w:p>
    <w:p w14:paraId="5903A2D0" w14:textId="77777777" w:rsidR="006F77CF" w:rsidRPr="00EC6F61" w:rsidRDefault="00EC6F61" w:rsidP="00EC6F61">
      <w:pPr>
        <w:pStyle w:val="TextBody"/>
        <w:spacing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EC6F61">
        <w:rPr>
          <w:rFonts w:asciiTheme="minorHAnsi" w:hAnsiTheme="minorHAnsi" w:cstheme="minorHAnsi"/>
          <w:i/>
          <w:color w:val="31312D"/>
          <w:sz w:val="22"/>
          <w:szCs w:val="22"/>
          <w:shd w:val="clear" w:color="auto" w:fill="FFFFFF"/>
        </w:rPr>
        <w:t>Construction Project Manager:</w:t>
      </w: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 </w:t>
      </w: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April 2001 - Nov. 2004, EFCO Construction Co., Ren</w:t>
      </w: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o, NV</w:t>
      </w:r>
    </w:p>
    <w:p w14:paraId="7B89F5BA" w14:textId="77777777" w:rsidR="006F77CF" w:rsidRPr="00EC6F61" w:rsidRDefault="00EC6F61" w:rsidP="00EC6F61">
      <w:pPr>
        <w:pStyle w:val="TextBody"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Estimated and created budgets for construction projects.</w:t>
      </w:r>
    </w:p>
    <w:p w14:paraId="76A4DD8C" w14:textId="77777777" w:rsidR="006F77CF" w:rsidRPr="00EC6F61" w:rsidRDefault="00EC6F61" w:rsidP="00EC6F61">
      <w:pPr>
        <w:pStyle w:val="TextBody"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Managed third party contractors including safety oversight, environmental design specification compliance, and similar construction specifications and requirements.</w:t>
      </w:r>
    </w:p>
    <w:p w14:paraId="2DD4432A" w14:textId="77777777" w:rsidR="006F77CF" w:rsidRPr="00EC6F61" w:rsidRDefault="00EC6F61" w:rsidP="00EC6F61">
      <w:pPr>
        <w:pStyle w:val="TextBody"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 xml:space="preserve">Interfaced and </w:t>
      </w: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communicated with client regarding project status and coordinated as required to resolve issues with site construction, procurement, and/or engineering.</w:t>
      </w:r>
    </w:p>
    <w:p w14:paraId="43216D1C" w14:textId="77777777" w:rsidR="006F77CF" w:rsidRPr="00EC6F61" w:rsidRDefault="00EC6F61" w:rsidP="00EC6F61">
      <w:pPr>
        <w:pStyle w:val="TextBody"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Reviewed engineering designs, drawings, blueprints, and other related engineering documents to identify</w:t>
      </w: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 xml:space="preserve"> potential problems ahead of time and proactively implement solutions.</w:t>
      </w:r>
    </w:p>
    <w:p w14:paraId="7463B69E" w14:textId="77777777" w:rsidR="006F77CF" w:rsidRPr="00EC6F61" w:rsidRDefault="00EC6F61" w:rsidP="00EC6F61">
      <w:pPr>
        <w:pStyle w:val="TextBody"/>
        <w:spacing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EC6F61">
        <w:rPr>
          <w:rFonts w:asciiTheme="minorHAnsi" w:hAnsiTheme="minorHAnsi" w:cstheme="minorHAnsi"/>
          <w:i/>
          <w:color w:val="31312D"/>
          <w:sz w:val="22"/>
          <w:szCs w:val="22"/>
          <w:shd w:val="clear" w:color="auto" w:fill="FFFFFF"/>
        </w:rPr>
        <w:t>Project Manager:</w:t>
      </w: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 </w:t>
      </w: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May 1997 - April 2001, EFCO Construction Co. Reno, NV</w:t>
      </w:r>
    </w:p>
    <w:p w14:paraId="3061B75F" w14:textId="77777777" w:rsidR="006F77CF" w:rsidRPr="00EC6F61" w:rsidRDefault="00EC6F61" w:rsidP="00EC6F61">
      <w:pPr>
        <w:pStyle w:val="TextBody"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Took corrective action as needed during projects and/or consulted with construction project manager to resolve iss</w:t>
      </w: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ues arising during projects.</w:t>
      </w:r>
    </w:p>
    <w:p w14:paraId="2FC4879D" w14:textId="77777777" w:rsidR="006F77CF" w:rsidRPr="00EC6F61" w:rsidRDefault="00EC6F61" w:rsidP="00EC6F61">
      <w:pPr>
        <w:pStyle w:val="TextBody"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Oversaw subcontractors and vendors/suppliers performing work on the project.</w:t>
      </w:r>
    </w:p>
    <w:p w14:paraId="21934C2F" w14:textId="77777777" w:rsidR="006F77CF" w:rsidRPr="00EC6F61" w:rsidRDefault="00EC6F61" w:rsidP="00EC6F61">
      <w:pPr>
        <w:pStyle w:val="TextBody"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Prepared site inspection/oversight reports documenting the progress to date.</w:t>
      </w:r>
    </w:p>
    <w:p w14:paraId="2ADE58C1" w14:textId="77777777" w:rsidR="006F77CF" w:rsidRPr="00EC6F61" w:rsidRDefault="00EC6F61" w:rsidP="00EC6F61">
      <w:pPr>
        <w:pStyle w:val="TextBody"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Scheduled inspections.</w:t>
      </w:r>
    </w:p>
    <w:p w14:paraId="2EFFA800" w14:textId="77777777" w:rsidR="006F77CF" w:rsidRPr="00EC6F61" w:rsidRDefault="00EC6F61" w:rsidP="00EC6F61">
      <w:pPr>
        <w:pStyle w:val="TextBody"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Coordinated proposed changes in design with consul</w:t>
      </w: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tants and construction manager while maintaining schedule and budget.</w:t>
      </w:r>
    </w:p>
    <w:p w14:paraId="20DCD135" w14:textId="77777777" w:rsidR="006F77CF" w:rsidRPr="00EC6F61" w:rsidRDefault="00EC6F61" w:rsidP="00EC6F61">
      <w:pPr>
        <w:pStyle w:val="TextBody"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Reviewed, recommended and approved all construction change requests, on-site change orders and pay requests.</w:t>
      </w:r>
    </w:p>
    <w:p w14:paraId="5252A37D" w14:textId="77777777" w:rsidR="006F77CF" w:rsidRPr="00EC6F61" w:rsidRDefault="00EC6F61" w:rsidP="00EC6F61">
      <w:pPr>
        <w:pStyle w:val="TextBody"/>
        <w:spacing w:line="240" w:lineRule="auto"/>
        <w:outlineLvl w:val="0"/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</w:pPr>
      <w:r w:rsidRPr="00EC6F61">
        <w:rPr>
          <w:rFonts w:asciiTheme="minorHAnsi" w:hAnsiTheme="minorHAnsi" w:cstheme="minorHAnsi"/>
          <w:b/>
          <w:color w:val="31312D"/>
          <w:sz w:val="22"/>
          <w:szCs w:val="22"/>
          <w:shd w:val="clear" w:color="auto" w:fill="FFFFFF"/>
        </w:rPr>
        <w:t>Computer Skills</w:t>
      </w:r>
      <w:r w:rsidRPr="00EC6F61">
        <w:rPr>
          <w:rFonts w:asciiTheme="minorHAnsi" w:hAnsiTheme="minorHAnsi" w:cstheme="minorHAnsi"/>
          <w:sz w:val="22"/>
          <w:szCs w:val="22"/>
          <w:shd w:val="clear" w:color="auto" w:fill="FFFFFF"/>
        </w:rPr>
        <w:br/>
      </w:r>
      <w:r w:rsidRPr="00EC6F61">
        <w:rPr>
          <w:rFonts w:asciiTheme="minorHAnsi" w:hAnsiTheme="minorHAnsi" w:cstheme="minorHAnsi"/>
          <w:color w:val="31312D"/>
          <w:sz w:val="22"/>
          <w:szCs w:val="22"/>
          <w:shd w:val="clear" w:color="auto" w:fill="FFFFFF"/>
        </w:rPr>
        <w:t>AutoCAD proficient</w:t>
      </w:r>
    </w:p>
    <w:sectPr w:rsidR="006F77CF" w:rsidRPr="00EC6F61">
      <w:pgSz w:w="12240" w:h="15840"/>
      <w:pgMar w:top="720" w:right="720" w:bottom="432" w:left="720" w:header="0" w:footer="0" w:gutter="0"/>
      <w:cols w:space="720"/>
      <w:formProt w:val="0"/>
      <w:docGrid w:linePitch="24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Droid Sans Fallback">
    <w:charset w:val="01"/>
    <w:family w:val="auto"/>
    <w:pitch w:val="variable"/>
  </w:font>
  <w:font w:name="FreeSans">
    <w:altName w:val="Calibri"/>
    <w:charset w:val="01"/>
    <w:family w:val="auto"/>
    <w:pitch w:val="variable"/>
  </w:font>
  <w:font w:name="OpenSymbol">
    <w:altName w:val="Arial Unicode MS"/>
    <w:charset w:val="02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50D18"/>
    <w:multiLevelType w:val="multilevel"/>
    <w:tmpl w:val="EB3AB3F8"/>
    <w:lvl w:ilvl="0">
      <w:start w:val="1"/>
      <w:numFmt w:val="bullet"/>
      <w:suff w:val="nothing"/>
      <w:lvlText w:val=""/>
      <w:lvlJc w:val="left"/>
      <w:pPr>
        <w:tabs>
          <w:tab w:val="num" w:pos="450"/>
        </w:tabs>
        <w:ind w:left="45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43E02D86"/>
    <w:multiLevelType w:val="multilevel"/>
    <w:tmpl w:val="72CC8842"/>
    <w:lvl w:ilvl="0">
      <w:start w:val="1"/>
      <w:numFmt w:val="bullet"/>
      <w:suff w:val="nothing"/>
      <w:lvlText w:val=""/>
      <w:lvlJc w:val="left"/>
      <w:pPr>
        <w:tabs>
          <w:tab w:val="num" w:pos="450"/>
        </w:tabs>
        <w:ind w:left="45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4FF65498"/>
    <w:multiLevelType w:val="multilevel"/>
    <w:tmpl w:val="30E87E9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625D5CAF"/>
    <w:multiLevelType w:val="multilevel"/>
    <w:tmpl w:val="042EC762"/>
    <w:lvl w:ilvl="0">
      <w:start w:val="1"/>
      <w:numFmt w:val="bullet"/>
      <w:suff w:val="nothing"/>
      <w:lvlText w:val=""/>
      <w:lvlJc w:val="left"/>
      <w:pPr>
        <w:tabs>
          <w:tab w:val="num" w:pos="450"/>
        </w:tabs>
        <w:ind w:left="45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62A81B28"/>
    <w:multiLevelType w:val="multilevel"/>
    <w:tmpl w:val="E4AC1620"/>
    <w:lvl w:ilvl="0">
      <w:start w:val="1"/>
      <w:numFmt w:val="bullet"/>
      <w:suff w:val="nothing"/>
      <w:lvlText w:val=""/>
      <w:lvlJc w:val="left"/>
      <w:pPr>
        <w:tabs>
          <w:tab w:val="num" w:pos="450"/>
        </w:tabs>
        <w:ind w:left="45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4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77CF"/>
    <w:rsid w:val="006F77CF"/>
    <w:rsid w:val="00EC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50FC8"/>
  <w15:docId w15:val="{A23C6CD3-11B2-4723-B170-B5ACEC0B8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textAlignment w:val="baseline"/>
    </w:pPr>
    <w:rPr>
      <w:rFonts w:ascii="Times New Roman" w:hAnsi="Times New Roman" w:cs="Times New Roman"/>
    </w:rPr>
  </w:style>
  <w:style w:type="paragraph" w:styleId="Heading1">
    <w:name w:val="heading 1"/>
    <w:basedOn w:val="Heading"/>
    <w:pPr>
      <w:outlineLvl w:val="0"/>
    </w:pPr>
  </w:style>
  <w:style w:type="paragraph" w:styleId="Heading2">
    <w:name w:val="heading 2"/>
    <w:basedOn w:val="Heading"/>
    <w:pPr>
      <w:outlineLvl w:val="1"/>
    </w:pPr>
  </w:style>
  <w:style w:type="paragraph" w:styleId="Heading3">
    <w:name w:val="heading 3"/>
    <w:basedOn w:val="Heading"/>
    <w:pPr>
      <w:outlineLvl w:val="2"/>
    </w:pPr>
  </w:style>
  <w:style w:type="paragraph" w:styleId="Heading4">
    <w:name w:val="heading 4"/>
    <w:basedOn w:val="Heading"/>
    <w:p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uiPriority w:val="99"/>
    <w:unhideWhenUsed/>
    <w:rsid w:val="001E4ACF"/>
    <w:rPr>
      <w:rFonts w:cs="Times New Roman"/>
      <w:color w:val="0000FF"/>
      <w:u w:val="single"/>
      <w:lang/>
    </w:rPr>
  </w:style>
  <w:style w:type="character" w:customStyle="1" w:styleId="HeaderChar">
    <w:name w:val="Header Char"/>
    <w:basedOn w:val="DefaultParagraphFont"/>
    <w:link w:val="Header"/>
    <w:uiPriority w:val="99"/>
    <w:locked/>
    <w:rsid w:val="00CC7E67"/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C7E67"/>
    <w:rPr>
      <w:rFonts w:ascii="Times New Roman" w:hAnsi="Times New Roman" w:cs="Times New Roman"/>
    </w:rPr>
  </w:style>
  <w:style w:type="character" w:customStyle="1" w:styleId="EndnoteCharacters">
    <w:name w:val="Endnote Characters"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basedOn w:val="Normal"/>
    <w:link w:val="HeaderChar"/>
    <w:uiPriority w:val="99"/>
    <w:unhideWhenUsed/>
    <w:rsid w:val="00CC7E67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CC7E67"/>
    <w:pPr>
      <w:tabs>
        <w:tab w:val="center" w:pos="4680"/>
        <w:tab w:val="right" w:pos="9360"/>
      </w:tabs>
    </w:pPr>
  </w:style>
  <w:style w:type="paragraph" w:customStyle="1" w:styleId="HorizontalLine">
    <w:name w:val="Horizontal Line"/>
    <w:basedOn w:val="Normal"/>
  </w:style>
  <w:style w:type="paragraph" w:customStyle="1" w:styleId="TableContents">
    <w:name w:val="Table Contents"/>
    <w:basedOn w:val="Normal"/>
  </w:style>
  <w:style w:type="paragraph" w:customStyle="1" w:styleId="TableHeading">
    <w:name w:val="Table Heading"/>
    <w:basedOn w:val="TableConten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406</Words>
  <Characters>2319</Characters>
  <Application>Microsoft Office Word</Application>
  <DocSecurity>0</DocSecurity>
  <Lines>19</Lines>
  <Paragraphs>5</Paragraphs>
  <ScaleCrop>false</ScaleCrop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CollegeGrad.com Resume Template</dc:title>
  <dc:creator>CollegeGrad.com</dc:creator>
  <cp:lastModifiedBy>Maya</cp:lastModifiedBy>
  <cp:revision>7</cp:revision>
  <cp:lastPrinted>2011-06-07T21:24:00Z</cp:lastPrinted>
  <dcterms:created xsi:type="dcterms:W3CDTF">2014-09-19T15:09:00Z</dcterms:created>
  <dcterms:modified xsi:type="dcterms:W3CDTF">2021-07-02T10:11:00Z</dcterms:modified>
  <dc:language>en-IN</dc:language>
</cp:coreProperties>
</file>